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A4AD" w14:textId="77777777" w:rsidR="00861FBC" w:rsidRDefault="00861FBC">
      <w:pPr>
        <w:pStyle w:val="Ttulo2"/>
        <w:rPr>
          <w:rFonts w:ascii="Tahoma" w:eastAsia="Tahoma" w:hAnsi="Tahoma" w:cs="Tahoma"/>
        </w:rPr>
      </w:pPr>
    </w:p>
    <w:p w14:paraId="7A166B51" w14:textId="77777777" w:rsidR="00861FBC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492006E6" w14:textId="598DCB69" w:rsidR="00861FBC" w:rsidRDefault="00E14437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61FBC" w14:paraId="17A222D7" w14:textId="77777777">
        <w:tc>
          <w:tcPr>
            <w:tcW w:w="8926" w:type="dxa"/>
          </w:tcPr>
          <w:p w14:paraId="6CB584C9" w14:textId="77777777" w:rsidR="00861FB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0AB40E0E" w14:textId="77777777" w:rsidR="00861FBC" w:rsidRDefault="00861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88BEC74" w14:textId="447B93A6" w:rsidR="00861FBC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</w:t>
            </w:r>
            <w:r w:rsidR="00547067">
              <w:rPr>
                <w:rFonts w:ascii="Tahoma" w:eastAsia="Tahoma" w:hAnsi="Tahoma" w:cs="Tahoma"/>
              </w:rPr>
              <w:t>María Ventura Cedillo Charles</w:t>
            </w:r>
          </w:p>
          <w:p w14:paraId="36227AF8" w14:textId="77777777" w:rsidR="00E14437" w:rsidRPr="00A7487D" w:rsidRDefault="00E14437" w:rsidP="00E14437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63D441A0" w14:textId="77777777" w:rsidR="00E14437" w:rsidRPr="00CD7ECA" w:rsidRDefault="00E14437" w:rsidP="00E14437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69F28340" w14:textId="77777777" w:rsidR="00861FBC" w:rsidRDefault="00861FBC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421F5DDC" w14:textId="77777777" w:rsidR="00861FBC" w:rsidRDefault="00861FBC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861FBC" w14:paraId="77CB15A0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48608CE6" w14:textId="77777777" w:rsidR="00861FB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3B0A3470" w14:textId="77777777" w:rsidR="00861FBC" w:rsidRDefault="00861FBC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118A8136" w14:textId="61879AA2" w:rsidR="00861FBC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</w:t>
            </w:r>
            <w:r w:rsidR="00E14437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 w:rsidR="00547067">
              <w:rPr>
                <w:rFonts w:ascii="Tahoma" w:eastAsia="Tahoma" w:hAnsi="Tahoma" w:cs="Tahoma"/>
                <w:color w:val="000000"/>
              </w:rPr>
              <w:t>Secundaria</w:t>
            </w:r>
          </w:p>
          <w:p w14:paraId="098BA3E7" w14:textId="367B9BE5" w:rsidR="00861FBC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Periodo</w:t>
            </w:r>
            <w:r w:rsidR="00E14437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 w:rsidR="00547067">
              <w:rPr>
                <w:rFonts w:ascii="Tahoma" w:eastAsia="Tahoma" w:hAnsi="Tahoma" w:cs="Tahoma"/>
                <w:color w:val="000000"/>
              </w:rPr>
              <w:t>1989-1992</w:t>
            </w:r>
          </w:p>
          <w:p w14:paraId="2395763B" w14:textId="3B109E40" w:rsidR="00861FBC" w:rsidRDefault="00000000" w:rsidP="00E14437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</w:t>
            </w:r>
            <w:r w:rsidR="00E14437">
              <w:rPr>
                <w:rFonts w:ascii="Tahoma" w:eastAsia="Tahoma" w:hAnsi="Tahoma" w:cs="Tahoma"/>
                <w:color w:val="000000"/>
              </w:rPr>
              <w:t>: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 w:rsidR="00547067">
              <w:rPr>
                <w:rFonts w:ascii="Tahoma" w:eastAsia="Tahoma" w:hAnsi="Tahoma" w:cs="Tahoma"/>
                <w:color w:val="000000"/>
              </w:rPr>
              <w:t>Adolfo Lopez Mateos</w:t>
            </w:r>
          </w:p>
          <w:p w14:paraId="1450B8B8" w14:textId="68BC870A" w:rsidR="00E14437" w:rsidRDefault="00E14437" w:rsidP="00E14437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45099076" w14:textId="77777777" w:rsidR="00861FBC" w:rsidRDefault="00861FBC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861FBC" w14:paraId="0AF165C2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AF7EA18" w14:textId="77777777" w:rsidR="00861FBC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33DC4B6C" w14:textId="77777777" w:rsidR="00861FBC" w:rsidRPr="00E14437" w:rsidRDefault="00861FBC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25464A9F" w14:textId="4AB38EDE" w:rsidR="00861FBC" w:rsidRPr="00E14437" w:rsidRDefault="00000000">
            <w:pPr>
              <w:jc w:val="both"/>
              <w:rPr>
                <w:rFonts w:ascii="Tahoma" w:eastAsia="Arial" w:hAnsi="Tahoma" w:cs="Tahoma"/>
              </w:rPr>
            </w:pPr>
            <w:r w:rsidRPr="00E14437">
              <w:rPr>
                <w:rFonts w:ascii="Tahoma" w:eastAsia="Arial" w:hAnsi="Tahoma" w:cs="Tahoma"/>
              </w:rPr>
              <w:t>Empresa</w:t>
            </w:r>
            <w:r w:rsidR="00E14437">
              <w:rPr>
                <w:rFonts w:ascii="Tahoma" w:eastAsia="Tahoma" w:hAnsi="Tahoma" w:cs="Tahoma"/>
                <w:color w:val="000000"/>
              </w:rPr>
              <w:t>:</w:t>
            </w:r>
            <w:r w:rsidR="00B10A70">
              <w:rPr>
                <w:rFonts w:ascii="Tahoma" w:eastAsia="Tahoma" w:hAnsi="Tahoma" w:cs="Tahoma"/>
                <w:color w:val="000000"/>
              </w:rPr>
              <w:t xml:space="preserve"> Ventura Inmuebles</w:t>
            </w:r>
          </w:p>
          <w:p w14:paraId="14A98E2E" w14:textId="005942F1" w:rsidR="00861FBC" w:rsidRPr="00E14437" w:rsidRDefault="00000000">
            <w:pPr>
              <w:jc w:val="both"/>
              <w:rPr>
                <w:rFonts w:ascii="Tahoma" w:eastAsia="Arial" w:hAnsi="Tahoma" w:cs="Tahoma"/>
              </w:rPr>
            </w:pPr>
            <w:r w:rsidRPr="00E14437">
              <w:rPr>
                <w:rFonts w:ascii="Tahoma" w:eastAsia="Arial" w:hAnsi="Tahoma" w:cs="Tahoma"/>
              </w:rPr>
              <w:t>Periodo</w:t>
            </w:r>
            <w:r w:rsidR="00E14437">
              <w:rPr>
                <w:rFonts w:ascii="Tahoma" w:eastAsia="Tahoma" w:hAnsi="Tahoma" w:cs="Tahoma"/>
                <w:color w:val="000000"/>
              </w:rPr>
              <w:t>:</w:t>
            </w:r>
            <w:r w:rsidRPr="00E14437">
              <w:rPr>
                <w:rFonts w:ascii="Tahoma" w:eastAsia="Arial" w:hAnsi="Tahoma" w:cs="Tahoma"/>
              </w:rPr>
              <w:t xml:space="preserve"> </w:t>
            </w:r>
            <w:r w:rsidR="00B10A70">
              <w:rPr>
                <w:rFonts w:ascii="Tahoma" w:eastAsia="Arial" w:hAnsi="Tahoma" w:cs="Tahoma"/>
              </w:rPr>
              <w:t>2016 a la fecha</w:t>
            </w:r>
          </w:p>
          <w:p w14:paraId="47C03B13" w14:textId="4C5E5156" w:rsidR="00861FBC" w:rsidRPr="00E14437" w:rsidRDefault="00000000">
            <w:pPr>
              <w:jc w:val="both"/>
              <w:rPr>
                <w:rFonts w:ascii="Tahoma" w:eastAsia="Arial" w:hAnsi="Tahoma" w:cs="Tahoma"/>
              </w:rPr>
            </w:pPr>
            <w:r w:rsidRPr="00E14437">
              <w:rPr>
                <w:rFonts w:ascii="Tahoma" w:eastAsia="Arial" w:hAnsi="Tahoma" w:cs="Tahoma"/>
              </w:rPr>
              <w:t>Cargo</w:t>
            </w:r>
            <w:r w:rsidR="00E14437">
              <w:rPr>
                <w:rFonts w:ascii="Tahoma" w:eastAsia="Tahoma" w:hAnsi="Tahoma" w:cs="Tahoma"/>
                <w:color w:val="000000"/>
              </w:rPr>
              <w:t>:</w:t>
            </w:r>
            <w:r w:rsidRPr="00E14437">
              <w:rPr>
                <w:rFonts w:ascii="Tahoma" w:eastAsia="Arial" w:hAnsi="Tahoma" w:cs="Tahoma"/>
              </w:rPr>
              <w:t xml:space="preserve"> </w:t>
            </w:r>
            <w:r w:rsidR="00B10A70">
              <w:rPr>
                <w:rFonts w:ascii="Tahoma" w:eastAsia="Arial" w:hAnsi="Tahoma" w:cs="Tahoma"/>
              </w:rPr>
              <w:t>Dirección Comercial</w:t>
            </w:r>
          </w:p>
          <w:p w14:paraId="34A722DE" w14:textId="77777777" w:rsidR="00861FBC" w:rsidRDefault="00861FBC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9D98569" w14:textId="77777777" w:rsidR="00861FBC" w:rsidRDefault="00861FBC">
      <w:pPr>
        <w:jc w:val="both"/>
        <w:rPr>
          <w:rFonts w:ascii="Arial" w:eastAsia="Arial" w:hAnsi="Arial" w:cs="Arial"/>
        </w:rPr>
      </w:pPr>
    </w:p>
    <w:sectPr w:rsidR="00861FBC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BDFA" w14:textId="77777777" w:rsidR="009229A5" w:rsidRDefault="009229A5">
      <w:pPr>
        <w:spacing w:after="0" w:line="240" w:lineRule="auto"/>
      </w:pPr>
      <w:r>
        <w:separator/>
      </w:r>
    </w:p>
  </w:endnote>
  <w:endnote w:type="continuationSeparator" w:id="0">
    <w:p w14:paraId="23A28ABD" w14:textId="77777777" w:rsidR="009229A5" w:rsidRDefault="0092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55DE" w14:textId="77777777" w:rsidR="009229A5" w:rsidRDefault="009229A5">
      <w:pPr>
        <w:spacing w:after="0" w:line="240" w:lineRule="auto"/>
      </w:pPr>
      <w:r>
        <w:separator/>
      </w:r>
    </w:p>
  </w:footnote>
  <w:footnote w:type="continuationSeparator" w:id="0">
    <w:p w14:paraId="3DBA1D76" w14:textId="77777777" w:rsidR="009229A5" w:rsidRDefault="0092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455B" w14:textId="77777777" w:rsidR="00861F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175E8A5" wp14:editId="636AE405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BC"/>
    <w:rsid w:val="001D64AC"/>
    <w:rsid w:val="0038077A"/>
    <w:rsid w:val="003C5E54"/>
    <w:rsid w:val="00547067"/>
    <w:rsid w:val="00861FBC"/>
    <w:rsid w:val="008D3A23"/>
    <w:rsid w:val="009229A5"/>
    <w:rsid w:val="00B10A70"/>
    <w:rsid w:val="00E14437"/>
    <w:rsid w:val="00F7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44E2"/>
  <w15:docId w15:val="{82F332FC-C2A3-454B-A29C-2C4D5F0B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14437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E14437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Iec_Equipo 1</dc:creator>
  <cp:lastModifiedBy>Madaí Ulluela Mendoza</cp:lastModifiedBy>
  <cp:revision>2</cp:revision>
  <dcterms:created xsi:type="dcterms:W3CDTF">2024-05-31T20:01:00Z</dcterms:created>
  <dcterms:modified xsi:type="dcterms:W3CDTF">2024-05-31T20:01:00Z</dcterms:modified>
</cp:coreProperties>
</file>